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E82BF" w14:textId="77777777" w:rsidR="00157BE3" w:rsidRPr="00157BE3" w:rsidRDefault="00157BE3" w:rsidP="00157BE3">
      <w:pPr>
        <w:spacing w:line="360" w:lineRule="auto"/>
        <w:rPr>
          <w:rFonts w:ascii="Times New Roman" w:hAnsi="Times New Roman" w:cs="Times New Roman"/>
          <w:b/>
          <w:bCs/>
          <w:sz w:val="24"/>
          <w:szCs w:val="24"/>
        </w:rPr>
      </w:pPr>
      <w:r w:rsidRPr="00157BE3">
        <w:rPr>
          <w:rFonts w:ascii="Times New Roman" w:hAnsi="Times New Roman" w:cs="Times New Roman"/>
          <w:b/>
          <w:bCs/>
          <w:sz w:val="24"/>
          <w:szCs w:val="24"/>
        </w:rPr>
        <w:t>Details of searches across some search engines ( Pubmed, Embase, Scopus)</w:t>
      </w:r>
    </w:p>
    <w:p w14:paraId="2BCAA0A5" w14:textId="77777777" w:rsidR="00157BE3" w:rsidRPr="0033660B" w:rsidRDefault="00157BE3" w:rsidP="00157BE3">
      <w:pPr>
        <w:spacing w:line="360" w:lineRule="auto"/>
        <w:rPr>
          <w:rFonts w:ascii="Times New Roman" w:hAnsi="Times New Roman" w:cs="Times New Roman"/>
          <w:sz w:val="24"/>
          <w:szCs w:val="24"/>
        </w:rPr>
      </w:pPr>
    </w:p>
    <w:p w14:paraId="1781A9D1" w14:textId="77777777" w:rsidR="00157BE3" w:rsidRPr="0033660B" w:rsidRDefault="00157BE3" w:rsidP="00157BE3">
      <w:pPr>
        <w:spacing w:line="360" w:lineRule="auto"/>
        <w:rPr>
          <w:rFonts w:ascii="Times New Roman" w:hAnsi="Times New Roman" w:cs="Times New Roman"/>
          <w:sz w:val="24"/>
          <w:szCs w:val="24"/>
        </w:rPr>
      </w:pPr>
      <w:r w:rsidRPr="0033660B">
        <w:rPr>
          <w:rFonts w:ascii="Times New Roman" w:hAnsi="Times New Roman" w:cs="Times New Roman"/>
          <w:sz w:val="24"/>
          <w:szCs w:val="24"/>
        </w:rPr>
        <w:t>PubMed</w:t>
      </w:r>
    </w:p>
    <w:p w14:paraId="645C8287" w14:textId="77777777" w:rsidR="00157BE3" w:rsidRPr="0033660B" w:rsidRDefault="00157BE3" w:rsidP="00157BE3">
      <w:pPr>
        <w:spacing w:line="360" w:lineRule="auto"/>
        <w:rPr>
          <w:rFonts w:ascii="Times New Roman" w:hAnsi="Times New Roman" w:cs="Times New Roman"/>
          <w:sz w:val="24"/>
          <w:szCs w:val="24"/>
        </w:rPr>
      </w:pPr>
      <w:r w:rsidRPr="0033660B">
        <w:rPr>
          <w:rFonts w:ascii="Times New Roman" w:hAnsi="Times New Roman" w:cs="Times New Roman"/>
          <w:sz w:val="24"/>
          <w:szCs w:val="24"/>
        </w:rPr>
        <w:t xml:space="preserve">((("Appendectomy"[Mesh] OR "Appendectomy"[Title/Abstract]) AND ("Laparoscopic"[Mesh] OR "Laparoscopic"[Title/Abstract])) AND (("Developing Countries"[mesh] OR developing countr*[tiab] OR developing nation*[tiab] OR less developed countr*[tiab] OR less developed nation*[tiab] OR third world nation*[tiab] OR third world countr*[tiab] OR under developed nation*[tiab] OR underdeveloped nation*[tiab] OR under developed countr*[tiab] OR underdeveloped nation*[tiab] OR underserved countr*[tiab] OR underserved area*[tiab] OR developing econom*[tiab] OR resource poor[tiab] OR resource limit*[tiab] OR limited resource*[tiab] OR limiting resource*[tiab] OR low resource[tiab] OR resource constrain*[tiab] OR constrained resource*[tiab] OR middle income countr*[tiab] OR middle income nation*[tiab] OR low income countr*[tiab] OR low income nation*[tiab] OR poor countr*[tiab] OR poor nation*[tiab] OR lmic[tiab] OR lmics[tiab] OR "Africa"[mesh] OR "Asia"[mesh] OR "South America"[mesh] OR "Latin America"[mesh] OR "Central America"[mesh] OR africa[tiab] Ovanuatvanuatu*[tiab] OR venezuela*[tiab  tiab] OR tuvalu*[tiab] OR uganda*[tiab] OR ukrain*[tiab] OR uzbekistan*[tiab] OR vanuatu*[tiab] OR venezuela*[tiab] OR vietnam*[tiab] OR viet nam*[tiab] OR west bank[tiab] OR gaza[tiab] OR gazan*[tiab] OR yemen*[tiab] OR zambia*[tiab] OR zimbabwe*[tiabab]))) st. vincent*[tiab] OR saint vincent*[tiab] OR grenadines[tiab] OR surinam*[tiab] OR syria*[tiab] OR tajikistan*[tiab] OR tanzania*[tiab] OR thailand[tiab] OR thai[tiab] OR thais[tiab] OR timor*[tiab] OR togo[tiab] OR togolese*[tiab] OR tonga*[tiab] OR tunisia*[tiab] OR turkey[tiab] OR turks[tiab] OR turkish[tiab] OR turkmenistan*[tiab] OR tuvalu*[tiab] OR uganda*[tiab] OR ukrain*[tiab] OR uzbekistan*[tiab] OR vanuatu*[tiab] OR venezuela*[tiab] OR vietnam*[tiab] OR viet nam*[tiab] OR west bank[tiab] OR gaza[tiab] OR gazan*[tiab] OR yemen*[tiab] OR zambia*[tiab] OR zimbabweiabR st. vincent*[tiab] OR saint vincent*[tiab] OR grenadines[tiab] OR surinam*[tiab] OR syria*[tiab] OR tajikistan*[tiab] OR tanzania*[tiab] OR thailand[tiab] OR thai[tiab] OR thais[tiab] OR timortiab] OR togo[tiab] OR togolese*[tiab] OR tonga*[tiab] OR tunisia*[tiab] OR turkey[tiab] OR turks[tiab] OR turkish[tiab] OR turkmenistan*[tiab] OR tuvalu*[tiab] OR uganda*[tiab] OR ukrain*[tiab] OR uzbekistan*[tiab] OR vanuatu*[tiab] OR </w:t>
      </w:r>
      <w:r w:rsidRPr="0033660B">
        <w:rPr>
          <w:rFonts w:ascii="Times New Roman" w:hAnsi="Times New Roman" w:cs="Times New Roman"/>
          <w:sz w:val="24"/>
          <w:szCs w:val="24"/>
        </w:rPr>
        <w:lastRenderedPageBreak/>
        <w:t>venezuela*[tiab] OR vietnam*[tiab] OR viet nam*[tiab] OR west bank[tiab] OR gaza[tiab] OR gazan*[tiab] OR yemen*[tiab] OR zambia*[tiab] OR zimbabwe*[tiabab]))) We could also narrow it to outcomes- but adding outcomes MESH terms A“D (Outcome Assessment, Health Ca””narrows st. vincent*[tiab] OR saint vincent*[tiab] OR grenadines[tiab] OR surinam*[tiab] OR syria*[tiab] OR tajikistan*[tiab] OR tanzania*[tiab] OR thailand[tiab] OR thai[tiab] OR thais[tiab] OR timor*[tiab] OR togo[tiab] OR togolese*[tiab] OR tonga*[tiab] OR tunisia*[tiab] OR turkey[tiab] OR turks[tiab] OR turkish[tiab] OR turkmenistan*[tiab] OR tuvalu*[tiab] OR uganda*[tiab] OR ukrain*[tiab] OR uzbekistan*[tiab] OR vanuatu*[tiab] OR venezuela*[tiab] OR vietnam*[tiab] OR viet nam*[tiab] OR west bank[tiab] OR gaza[tiab] OR gazan*[tiab] OR yemen*[tiab] OR zambia*[tiab] OR zimbabwe*[tiab])))</w:t>
      </w:r>
    </w:p>
    <w:p w14:paraId="4C085972" w14:textId="77777777" w:rsidR="00157BE3" w:rsidRPr="0033660B" w:rsidRDefault="00157BE3" w:rsidP="00157BE3">
      <w:pPr>
        <w:spacing w:line="360" w:lineRule="auto"/>
        <w:rPr>
          <w:rFonts w:ascii="Times New Roman" w:hAnsi="Times New Roman" w:cs="Times New Roman"/>
          <w:sz w:val="24"/>
          <w:szCs w:val="24"/>
        </w:rPr>
      </w:pPr>
    </w:p>
    <w:p w14:paraId="775C5389" w14:textId="77777777" w:rsidR="00157BE3" w:rsidRPr="0033660B" w:rsidRDefault="00157BE3" w:rsidP="00157BE3">
      <w:pPr>
        <w:spacing w:line="360" w:lineRule="auto"/>
        <w:rPr>
          <w:rFonts w:ascii="Times New Roman" w:hAnsi="Times New Roman" w:cs="Times New Roman"/>
          <w:sz w:val="24"/>
          <w:szCs w:val="24"/>
        </w:rPr>
      </w:pPr>
      <w:r w:rsidRPr="0033660B">
        <w:rPr>
          <w:rFonts w:ascii="Times New Roman" w:hAnsi="Times New Roman" w:cs="Times New Roman"/>
          <w:sz w:val="24"/>
          <w:szCs w:val="24"/>
        </w:rPr>
        <w:t>EMBASE</w:t>
      </w:r>
    </w:p>
    <w:p w14:paraId="2BFDA8E7" w14:textId="77777777" w:rsidR="00157BE3" w:rsidRPr="0033660B" w:rsidRDefault="00157BE3" w:rsidP="00157BE3">
      <w:pPr>
        <w:spacing w:line="360" w:lineRule="auto"/>
        <w:rPr>
          <w:rFonts w:ascii="Times New Roman" w:hAnsi="Times New Roman" w:cs="Times New Roman"/>
          <w:sz w:val="24"/>
          <w:szCs w:val="24"/>
        </w:rPr>
      </w:pPr>
      <w:r w:rsidRPr="0033660B">
        <w:rPr>
          <w:rFonts w:ascii="Times New Roman" w:hAnsi="Times New Roman" w:cs="Times New Roman"/>
          <w:sz w:val="24"/>
          <w:szCs w:val="24"/>
        </w:rPr>
        <w:t>76</w:t>
      </w:r>
    </w:p>
    <w:p w14:paraId="3D4582C1" w14:textId="77777777" w:rsidR="00157BE3" w:rsidRPr="0033660B" w:rsidRDefault="00157BE3" w:rsidP="00157BE3">
      <w:pPr>
        <w:spacing w:line="360" w:lineRule="auto"/>
        <w:rPr>
          <w:rFonts w:ascii="Times New Roman" w:hAnsi="Times New Roman" w:cs="Times New Roman"/>
          <w:sz w:val="24"/>
          <w:szCs w:val="24"/>
        </w:rPr>
      </w:pPr>
    </w:p>
    <w:p w14:paraId="2EB601FA" w14:textId="77777777" w:rsidR="00157BE3" w:rsidRPr="0033660B" w:rsidRDefault="00157BE3" w:rsidP="00157BE3">
      <w:pPr>
        <w:spacing w:line="360" w:lineRule="auto"/>
        <w:rPr>
          <w:rFonts w:ascii="Times New Roman" w:hAnsi="Times New Roman" w:cs="Times New Roman"/>
          <w:sz w:val="24"/>
          <w:szCs w:val="24"/>
        </w:rPr>
      </w:pPr>
      <w:r w:rsidRPr="0033660B">
        <w:rPr>
          <w:rFonts w:ascii="Times New Roman" w:hAnsi="Times New Roman" w:cs="Times New Roman"/>
          <w:sz w:val="24"/>
          <w:szCs w:val="24"/>
        </w:rPr>
        <w:t>#1 ('appendectomy'/exp OR 'appendectomy') AND ('laparoscopic surgery'/exp OR 'laparoscopic surgery' OR 'open appendectomy')</w:t>
      </w:r>
    </w:p>
    <w:p w14:paraId="1776A1D3" w14:textId="77777777" w:rsidR="00157BE3" w:rsidRPr="0033660B" w:rsidRDefault="00157BE3" w:rsidP="00157BE3">
      <w:pPr>
        <w:spacing w:line="360" w:lineRule="auto"/>
        <w:rPr>
          <w:rFonts w:ascii="Times New Roman" w:hAnsi="Times New Roman" w:cs="Times New Roman"/>
          <w:sz w:val="24"/>
          <w:szCs w:val="24"/>
        </w:rPr>
      </w:pPr>
    </w:p>
    <w:p w14:paraId="3D2AD280" w14:textId="77777777" w:rsidR="00157BE3" w:rsidRPr="0033660B" w:rsidRDefault="00157BE3" w:rsidP="00157BE3">
      <w:pPr>
        <w:spacing w:line="360" w:lineRule="auto"/>
        <w:rPr>
          <w:rFonts w:ascii="Times New Roman" w:hAnsi="Times New Roman" w:cs="Times New Roman"/>
          <w:sz w:val="24"/>
          <w:szCs w:val="24"/>
        </w:rPr>
      </w:pPr>
      <w:r w:rsidRPr="0033660B">
        <w:rPr>
          <w:rFonts w:ascii="Times New Roman" w:hAnsi="Times New Roman" w:cs="Times New Roman"/>
          <w:sz w:val="24"/>
          <w:szCs w:val="24"/>
        </w:rPr>
        <w:t>7,046</w:t>
      </w:r>
    </w:p>
    <w:p w14:paraId="2EDA50D8" w14:textId="77777777" w:rsidR="00157BE3" w:rsidRPr="0033660B" w:rsidRDefault="00157BE3" w:rsidP="00157BE3">
      <w:pPr>
        <w:spacing w:line="360" w:lineRule="auto"/>
        <w:rPr>
          <w:rFonts w:ascii="Times New Roman" w:hAnsi="Times New Roman" w:cs="Times New Roman"/>
          <w:sz w:val="24"/>
          <w:szCs w:val="24"/>
        </w:rPr>
      </w:pPr>
    </w:p>
    <w:p w14:paraId="085C27DE" w14:textId="77777777" w:rsidR="00157BE3" w:rsidRPr="0033660B" w:rsidRDefault="00157BE3" w:rsidP="00157BE3">
      <w:pPr>
        <w:spacing w:line="360" w:lineRule="auto"/>
        <w:rPr>
          <w:rFonts w:ascii="Times New Roman" w:hAnsi="Times New Roman" w:cs="Times New Roman"/>
          <w:sz w:val="24"/>
          <w:szCs w:val="24"/>
        </w:rPr>
      </w:pPr>
      <w:r w:rsidRPr="0033660B">
        <w:rPr>
          <w:rFonts w:ascii="Times New Roman" w:hAnsi="Times New Roman" w:cs="Times New Roman"/>
          <w:sz w:val="24"/>
          <w:szCs w:val="24"/>
        </w:rPr>
        <w:t xml:space="preserve">#2 (('developing countries' OR 'least developed countries' OR 'africa' OR 'africa south of sahara' OR 'asia' OR 'south east asia' OR 'west asia' OR 'east asia' OR 'south america' OR 'central america' OR 'latin america' OR ti) AND (('developing' OR 'less developed' OR 'third world' OR 'under developed' OR 'middle income' OR 'low income' OR 'underserved' OR 'under served' OR 'deprived' OR 'poor*') AND n1 AND ('countr*' OR 'nation*' OR 'state*' OR 'population*' OR 'area*') OR ('resource*' AND n2 AND ('poor' OR 'limiting' OR 'limited' OR 'low' OR 'constrain*')) OR 'lmic' OR 'lmics' OR 'africa' OR 'asia' OR 'south america*' OR 'latin america*' OR 'central america*' OR 'afghanistan*' OR 'albania*' OR 'algeria*' OR 'samoa*' OR 'angola*' OR 'argentina*' OR 'armenia*' OR 'azerbaijan*' OR 'bangladesh*' OR 'belarus*' OR 'belize*' OR </w:t>
      </w:r>
      <w:r w:rsidRPr="0033660B">
        <w:rPr>
          <w:rFonts w:ascii="Times New Roman" w:hAnsi="Times New Roman" w:cs="Times New Roman"/>
          <w:sz w:val="24"/>
          <w:szCs w:val="24"/>
        </w:rPr>
        <w:lastRenderedPageBreak/>
        <w:t xml:space="preserve">'benin*' OR 'bhutan*' OR 'bolivia*' OR 'bosnia*' OR 'herzegovina*' OR 'botswana*' OR 'brazil*' OR 'bulgaria*' OR 'burkin*' OR 'burundi*' OR 'cabo verde*' OR 'cape verde*' OR 'cambodia*' OR 'cameroon*' OR 'central africa*' OR 'chad*' OR 'china' OR 'chinese' OR 'colombia*' OR 'comoros' OR 'comorian*' OR 'congo*' OR 'costa rica*' OR 'cote d ivoire*' OR 'ivorian*' OR 'ivory coast' OR 'cuba*' OR 'djibouti*' OR 'dominica*' OR 'ecuador*' OR 'egypt*' OR 'el salvador' OR 'salvadoran*' OR 'guinea*' OR 'eritrea*' OR 'eswatini*' OR 'swaziland*' OR 'ethiopia*' OR 'fiji*' OR 'gabon*' OR 'gambia*' OR 'republic of georgia' OR 'ghana*' OR 'grenada*' OR 'guatemala*' OR 'guyana*' OR 'haiti*' OR 'honduras*' OR 'india*' OR 'indonesia*' OR 'iran*' OR 'iraq*' OR 'jamaica*' OR 'jordan*' OR 'kazakhstan*' OR 'kenya*' OR 'kiribati*' OR 'democratic people s republic of korea' OR 'north korea*' OR 'kosovo' OR 'kosovar*' OR 'kyrgyz*' OR 'lao' OR 'laos' OR 'laotian*' OR 'lebanon*' OR 'lesotho' OR 'liberia*' OR 'libya*' OR 'madagascar*' OR 'malawi*' OR 'malaysia*' OR 'maldives*' OR 'mali' OR 'malian' OR 'malians' OR 'marshall island*' OR 'mauritania*' OR 'mexico' OR 'mexican*' OR 'micronesia*' OR 'moldova*' OR 'mongolia*' OR 'montenegr*' OR 'morocc*' OR 'mozambi*' OR 'myanmar*' OR 'namibia*' OR 'nepal*' OR 'nicaragua*' OR 'niger' OR 'nigerien*' OR 'nigeria*' OR 'macedonia*' OR 'pakistan*' OR 'paragua*' OR 'peru*' OR 'philippines' OR 'filipino*' OR 'russia*' OR 'rwanda*' OR 'sao tome*' OR 'senegal*' OR 'serbia*' OR 'sierra leone*' OR 'solomon island*' OR 'somalia*' OR 'south africa*' OR 'sudan*' OR 'sri lank*' OR 'st lucia*' OR 'saint lucia*' OR 'st vincent*' OR 'saint vincent*' OR 'grenadines' OR 'surinam*' OR 'syria*' OR 'tajikistan*' OR 'tanzania*' OR 'thailand' OR 'thai' OR 'thais' OR 'timor*' OR 'togo' OR 'togolese*' OR 'tonga*' OR 'tunisia*' OR 'turkey' OR 'turks' OR 'turkish' OR 'turkmenistan*' OR 'tuvalu*' OR 'uganda*' OR 'ukrain*' OR 'uzbekistan*' OR 'vanuatu*' OR 'venezuela*' OR 'vietnam*' OR 'viet nam*' OR 'west bank' OR 'gaza' OR 'gazan*' OR 'yemen*' OR 'zambia*' OR 'zimbabwe*') OR ab) AND (('developing' OR 'less developed' OR 'third world' OR 'under developed' OR 'middle income' OR 'low income' OR 'underserved' OR 'under served' OR 'deprived' OR 'poor*') AND n1 AND ('countr*' OR 'nation*' OR 'state*' OR 'population*' OR 'area*') OR ('resource*' AND n2 AND ('poor' OR 'limiting' OR 'limited' OR 'low' OR 'constrain*')) OR 'lmic' OR 'lmics' OR 'africa' OR 'asia' OR 'south america*' OR 'latin america*' OR 'central america*' OR 'afghanistan*' OR 'albania*' OR 'algeria*' OR 'samoa*' OR 'angola*' OR 'argentina*' OR 'armenia*' OR 'azerbaijan*' OR 'bangladesh*' OR 'belarus*' OR 'belize*' OR 'benin*' OR 'bhutan*' OR 'bolivia*' OR 'bosnia*' OR 'herzegovina*' OR 'botswana*' OR 'brazil*' OR </w:t>
      </w:r>
      <w:r w:rsidRPr="0033660B">
        <w:rPr>
          <w:rFonts w:ascii="Times New Roman" w:hAnsi="Times New Roman" w:cs="Times New Roman"/>
          <w:sz w:val="24"/>
          <w:szCs w:val="24"/>
        </w:rPr>
        <w:lastRenderedPageBreak/>
        <w:t xml:space="preserve">'bulgaria*' OR 'burkin*' OR 'burundi*' OR 'cabo verde*' OR 'cape verde*' OR 'cambodia*' OR 'cameroon*' OR 'central africa*' OR 'chad*' OR 'china' OR 'chinese' OR 'colombia*' OR 'comoros' OR 'comorian*' OR 'congo*' OR 'costa rica*' OR 'cote d ivoire*' OR 'ivorian*' OR 'ivory coast' OR 'cuba*' OR 'djibouti*' OR 'dominica*' OR 'ecuador*' OR 'egypt*' OR 'el salvador' OR 'salvadoran*' OR 'guinea*' OR 'eritrea*' OR 'eswatini*' OR 'swaziland*' OR 'ethiopia*' OR 'fiji*' OR 'gabon*' OR 'gambia*' OR 'republic of georgia' OR 'ghana*' OR 'grenada*' OR 'guatemala*' OR 'guyana*' OR 'haiti*' OR 'honduras*' OR 'india*' OR 'indonesia*' OR 'iran*' OR 'iraq*' OR 'jamaica*' OR 'jordan*' OR 'kazakhstan*' OR 'kenya*' OR 'kiribati*' OR 'democratic people s republic of korea' OR 'north korea*' OR 'kosovo' OR 'kosovar*' OR 'kyrgyz*' OR 'lao' OR 'laos' OR 'laotian*' OR 'lebanon*' OR 'lesotho' OR 'liberia*' OR 'libya*' OR 'madagascar*' OR 'malawi*' OR 'malaysia*' OR 'maldives*' OR 'mali' OR 'malian' OR 'malians' OR 'marshall island*' OR 'mauritania*' OR 'mexico' OR 'mexican*' OR 'micronesia*' OR 'moldova*' OR 'mongolia*' OR 'montenegr*' OR 'morocc*' OR 'mozambi*' OR 'myanmar*' OR 'namibia*' OR 'nepal*' OR 'nicaragua*' OR 'niger' OR 'nigerien*' OR 'nigeria*' OR 'macedonia*' OR 'pakistan*' OR 'paragua*' OR 'peru*' OR 'philippines' OR 'filipino*' OR 'russia*' OR 'rwanda*' OR 'sao tome*' OR 'senegal*' OR 'serbia*' OR 'sierra leone*' OR 'solomon island*' OR 'somalia*' OR 'south africa*' OR 'sudan*' OR 'sri lank*' OR 'st lucia*' OR 'saint lucia*' OR 'st vincent*' OR 'saint vincent*' OR 'grenadines' OR 'surinam*' OR 'syria*' OR 'tajikistan*' OR 'tanzania*' OR 'thailand' OR 'thai' OR 'thais' OR 'timor*' OR 'togo' OR 'togolese*' OR 'tonga*' OR 'tunisia*' OR 'turkey' OR 'turks' OR 'turkish' OR 'turkmenistan*' OR 'tuvalu*' OR 'uganda*' OR 'ukrain*' OR 'uzbekistan*' OR 'vanuatu*' OR 'venezuela*' OR 'vietnam*' OR 'viet nam*' OR 'west bank' OR 'gaza' OR 'gazan*' OR 'yemen*' OR 'zambia*' OR 'zimbabwe*')  </w:t>
      </w:r>
    </w:p>
    <w:p w14:paraId="5272285E" w14:textId="77777777" w:rsidR="00157BE3" w:rsidRPr="0033660B" w:rsidRDefault="00157BE3" w:rsidP="00157BE3">
      <w:pPr>
        <w:spacing w:line="360" w:lineRule="auto"/>
        <w:rPr>
          <w:rFonts w:ascii="Times New Roman" w:hAnsi="Times New Roman" w:cs="Times New Roman"/>
          <w:sz w:val="24"/>
          <w:szCs w:val="24"/>
        </w:rPr>
      </w:pPr>
      <w:r w:rsidRPr="0033660B">
        <w:rPr>
          <w:rFonts w:ascii="Times New Roman" w:hAnsi="Times New Roman" w:cs="Times New Roman"/>
          <w:sz w:val="24"/>
          <w:szCs w:val="24"/>
        </w:rPr>
        <w:t>924,162</w:t>
      </w:r>
    </w:p>
    <w:p w14:paraId="00838B40" w14:textId="77777777" w:rsidR="00157BE3" w:rsidRPr="0033660B" w:rsidRDefault="00157BE3" w:rsidP="00157BE3">
      <w:pPr>
        <w:spacing w:line="360" w:lineRule="auto"/>
        <w:rPr>
          <w:rFonts w:ascii="Times New Roman" w:hAnsi="Times New Roman" w:cs="Times New Roman"/>
          <w:sz w:val="24"/>
          <w:szCs w:val="24"/>
        </w:rPr>
      </w:pPr>
    </w:p>
    <w:p w14:paraId="5181B558" w14:textId="77777777" w:rsidR="00157BE3" w:rsidRPr="0033660B" w:rsidRDefault="00157BE3" w:rsidP="00157BE3">
      <w:pPr>
        <w:spacing w:line="360" w:lineRule="auto"/>
        <w:rPr>
          <w:rFonts w:ascii="Times New Roman" w:hAnsi="Times New Roman" w:cs="Times New Roman"/>
          <w:sz w:val="24"/>
          <w:szCs w:val="24"/>
        </w:rPr>
      </w:pPr>
      <w:r w:rsidRPr="0033660B">
        <w:rPr>
          <w:rFonts w:ascii="Times New Roman" w:hAnsi="Times New Roman" w:cs="Times New Roman"/>
          <w:sz w:val="24"/>
          <w:szCs w:val="24"/>
        </w:rPr>
        <w:t>#3 #1 AND #2</w:t>
      </w:r>
    </w:p>
    <w:p w14:paraId="7816D96B" w14:textId="77777777" w:rsidR="00157BE3" w:rsidRPr="0033660B" w:rsidRDefault="00157BE3" w:rsidP="00157BE3">
      <w:pPr>
        <w:spacing w:line="360" w:lineRule="auto"/>
        <w:rPr>
          <w:rFonts w:ascii="Times New Roman" w:hAnsi="Times New Roman" w:cs="Times New Roman"/>
          <w:sz w:val="24"/>
          <w:szCs w:val="24"/>
        </w:rPr>
      </w:pPr>
      <w:r w:rsidRPr="0033660B">
        <w:rPr>
          <w:rFonts w:ascii="Times New Roman" w:hAnsi="Times New Roman" w:cs="Times New Roman"/>
          <w:sz w:val="24"/>
          <w:szCs w:val="24"/>
        </w:rPr>
        <w:t>110</w:t>
      </w:r>
    </w:p>
    <w:p w14:paraId="1F9FCB1E" w14:textId="77777777" w:rsidR="00157BE3" w:rsidRPr="0033660B" w:rsidRDefault="00157BE3" w:rsidP="00157BE3">
      <w:pPr>
        <w:spacing w:line="360" w:lineRule="auto"/>
        <w:rPr>
          <w:rFonts w:ascii="Times New Roman" w:hAnsi="Times New Roman" w:cs="Times New Roman"/>
          <w:sz w:val="24"/>
          <w:szCs w:val="24"/>
        </w:rPr>
      </w:pPr>
    </w:p>
    <w:p w14:paraId="50401171" w14:textId="77777777" w:rsidR="00157BE3" w:rsidRPr="0033660B" w:rsidRDefault="00157BE3" w:rsidP="00157BE3">
      <w:pPr>
        <w:spacing w:line="360" w:lineRule="auto"/>
        <w:rPr>
          <w:rFonts w:ascii="Times New Roman" w:hAnsi="Times New Roman" w:cs="Times New Roman"/>
          <w:sz w:val="24"/>
          <w:szCs w:val="24"/>
        </w:rPr>
      </w:pPr>
      <w:r w:rsidRPr="0033660B">
        <w:rPr>
          <w:rFonts w:ascii="Times New Roman" w:hAnsi="Times New Roman" w:cs="Times New Roman"/>
          <w:sz w:val="24"/>
          <w:szCs w:val="24"/>
        </w:rPr>
        <w:t>#4 #1 AND #2 AND [2014-2024]/py</w:t>
      </w:r>
    </w:p>
    <w:p w14:paraId="44EA0A32" w14:textId="77777777" w:rsidR="00157BE3" w:rsidRPr="0033660B" w:rsidRDefault="00157BE3" w:rsidP="00157BE3">
      <w:pPr>
        <w:spacing w:line="360" w:lineRule="auto"/>
        <w:rPr>
          <w:rFonts w:ascii="Times New Roman" w:hAnsi="Times New Roman" w:cs="Times New Roman"/>
          <w:sz w:val="24"/>
          <w:szCs w:val="24"/>
        </w:rPr>
      </w:pPr>
      <w:r w:rsidRPr="0033660B">
        <w:rPr>
          <w:rFonts w:ascii="Times New Roman" w:hAnsi="Times New Roman" w:cs="Times New Roman"/>
          <w:sz w:val="24"/>
          <w:szCs w:val="24"/>
        </w:rPr>
        <w:lastRenderedPageBreak/>
        <w:t>76</w:t>
      </w:r>
    </w:p>
    <w:p w14:paraId="6195FA73" w14:textId="77777777" w:rsidR="00157BE3" w:rsidRPr="0033660B" w:rsidRDefault="00157BE3" w:rsidP="00157BE3">
      <w:pPr>
        <w:spacing w:line="360" w:lineRule="auto"/>
        <w:rPr>
          <w:rFonts w:ascii="Times New Roman" w:hAnsi="Times New Roman" w:cs="Times New Roman"/>
          <w:sz w:val="24"/>
          <w:szCs w:val="24"/>
        </w:rPr>
      </w:pPr>
    </w:p>
    <w:p w14:paraId="51B60942" w14:textId="77777777" w:rsidR="00157BE3" w:rsidRPr="0033660B" w:rsidRDefault="00157BE3" w:rsidP="00157BE3">
      <w:pPr>
        <w:spacing w:line="360" w:lineRule="auto"/>
        <w:rPr>
          <w:rFonts w:ascii="Times New Roman" w:hAnsi="Times New Roman" w:cs="Times New Roman"/>
          <w:sz w:val="24"/>
          <w:szCs w:val="24"/>
        </w:rPr>
      </w:pPr>
    </w:p>
    <w:p w14:paraId="4F8E1001" w14:textId="77777777" w:rsidR="00157BE3" w:rsidRPr="0033660B" w:rsidRDefault="00157BE3" w:rsidP="00157BE3">
      <w:pPr>
        <w:spacing w:line="360" w:lineRule="auto"/>
        <w:rPr>
          <w:rFonts w:ascii="Times New Roman" w:hAnsi="Times New Roman" w:cs="Times New Roman"/>
          <w:sz w:val="24"/>
          <w:szCs w:val="24"/>
        </w:rPr>
      </w:pPr>
      <w:r w:rsidRPr="0033660B">
        <w:rPr>
          <w:rFonts w:ascii="Times New Roman" w:hAnsi="Times New Roman" w:cs="Times New Roman"/>
          <w:sz w:val="24"/>
          <w:szCs w:val="24"/>
        </w:rPr>
        <w:t>SCOPUS</w:t>
      </w:r>
    </w:p>
    <w:p w14:paraId="1808C6D7" w14:textId="77777777" w:rsidR="00157BE3" w:rsidRPr="0033660B" w:rsidRDefault="00157BE3" w:rsidP="00157BE3">
      <w:pPr>
        <w:spacing w:line="360" w:lineRule="auto"/>
        <w:rPr>
          <w:rFonts w:ascii="Times New Roman" w:hAnsi="Times New Roman" w:cs="Times New Roman"/>
          <w:sz w:val="24"/>
          <w:szCs w:val="24"/>
        </w:rPr>
      </w:pPr>
    </w:p>
    <w:p w14:paraId="23C0DCBB" w14:textId="77777777" w:rsidR="00157BE3" w:rsidRPr="0033660B" w:rsidRDefault="00157BE3" w:rsidP="00157BE3">
      <w:pPr>
        <w:spacing w:line="360" w:lineRule="auto"/>
        <w:rPr>
          <w:rFonts w:ascii="Times New Roman" w:hAnsi="Times New Roman" w:cs="Times New Roman"/>
          <w:sz w:val="24"/>
          <w:szCs w:val="24"/>
        </w:rPr>
      </w:pPr>
      <w:r w:rsidRPr="0033660B">
        <w:rPr>
          <w:rFonts w:ascii="Times New Roman" w:hAnsi="Times New Roman" w:cs="Times New Roman"/>
          <w:sz w:val="24"/>
          <w:szCs w:val="24"/>
        </w:rPr>
        <w:t xml:space="preserve">SCOPUS ( TITLE-ABS-KEY ( "appendectomy" ) OR TITLE-ABS-KEY ( "open appendectomy" ) ) AND ( TITLE-ABS-KEY ( "laparoscopic surgery" ) OR TITLE-ABS-KEY ( "laparoscopic appendectomy" ) ) AND ( TITLE-ABS-KEY ( "developing countries" ) OR TITLE-ABS-KEY ( "least developed countries" ) OR TITLE-ABS-KEY ( "africa" ) OR TITLE-ABS-KEY ( "africa south of sahara" ) OR TITLE-ABS-KEY ( "asia" ) OR TITLE-ABS-KEY ( "south east asia" ) OR TITLE-ABS-KEY ( "west asia" ) OR TITLE-ABS-KEY ( "east asia" ) OR TITLE-ABS-KEY ( "south america" ) OR TITLE-ABS-KEY ( "central america" ) OR TITLE-ABS-KEY ( "latin america" ) OR TITLE-ABS-KEY ( "lmic" ) OR TITLE-ABS-KEY ( "lmics" ) AND TITLE-ABS-KEY ( "developing" ) OR TITLE-ABS-KEY ( "less developed" ) OR TITLE-ABS-KEY ( "third world" ) OR TITLE-ABS-KEY ( "under developed" ) OR TITLE-ABS-KEY ( "middle income" ) OR TITLE-ABS-KEY ( "low income" ) OR TITLE-ABS-KEY ( "underserved" ) OR TITLE-ABS-KEY ( "under served" ) OR TITLE-ABS-KEY ( "deprived" ) OR TITLE-ABS-KEY ( "poor" ) OR TITLE-ABS-KEY ( "resource poor" ) OR TITLE-ABS-KEY ( "limited resources" ) AND TITLE-ABS-KEY ( "country" ) OR TITLE-ABS-KEY ( "nation" ) OR TITLE-ABS-KEY ( "state" ) OR TITLE-ABS-KEY ( "population" ) OR TITLE-ABS-KEY ( "area" ) OR TITLE-ABS-KEY ( "afghanistan" ) OR TITLE-ABS-KEY ( "albania" ) OR TITLE-ABS-KEY ( "algeria" ) OR TITLE-ABS-KEY ( "samoa" ) OR TITLE-ABS-KEY ( "angola" ) OR TITLE-ABS-KEY ( "argentina" ) OR TITLE-ABS-KEY ( "armenia" ) OR TITLE-ABS-KEY ( "azerbaijan" ) OR TITLE-ABS-KEY ( "bangladesh" ) OR TITLE-ABS-KEY ( "belarus" ) OR TITLE-ABS-KEY ( "belize" ) OR TITLE-ABS-KEY ( "benin" ) OR TITLE-ABS-KEY ( "bhutan" ) OR TITLE-ABS-KEY ( "bolivia" ) OR TITLE-ABS-KEY ( "bosnia" ) OR TITLE-ABS-KEY ( "botswana" ) OR TITLE-ABS-KEY ( "brazil" ) OR TITLE-ABS-KEY ( "burkina faso" ) OR TITLE-ABS-KEY ( "burundi" ) OR TITLE-ABS-KEY ( "cape verde" ) OR TITLE-ABS-KEY ( "cambodia" ) OR TITLE-ABS-KEY ( "cameroon" ) OR </w:t>
      </w:r>
      <w:r w:rsidRPr="0033660B">
        <w:rPr>
          <w:rFonts w:ascii="Times New Roman" w:hAnsi="Times New Roman" w:cs="Times New Roman"/>
          <w:sz w:val="24"/>
          <w:szCs w:val="24"/>
        </w:rPr>
        <w:lastRenderedPageBreak/>
        <w:t>TITLE-ABS-KEY ( "chad" ) OR TITLE-ABS-KEY ( "china" ) OR TITLE-ABS-KEY ( "colombia" ) OR TITLE-ABS-KEY ( "congo" ) OR TITLE-ABS-KEY ( "cuba" ) OR TITLE-ABS-KEY ( "djibouti" ) OR TITLE-ABS-KEY ( "dominica" ) OR TITLE-ABS-KEY ( "ecuador" ) OR TITLE-ABS-KEY ( "egypt" ) OR TITLE-ABS-KEY ( "guinea" ) OR TITLE-ABS-KEY ( "haiti" ) OR TITLE-ABS-KEY ( "honduras" ) OR TITLE-ABS-KEY ( "india" ) OR TITLE-ABS-KEY ( "indonesia" ) OR TITLE-ABS-KEY ( "iran" ) OR TITLE-ABS-KEY ( "iraq" ) OR TITLE-ABS-KEY ( "jamaica" ) OR TITLE-ABS-KEY ( "kenya" ) OR TITLE-ABS-KEY ( "kosovo" ) OR TITLE-ABS-KEY ( "kyrgyzstan" ) OR TITLE-ABS-KEY ( "lebanon" ) OR TITLE-ABS-KEY ( "liberia" ) OR TITLE-ABS-KEY ( "libya" ) OR TITLE-ABS-KEY ( "madagascar" ) OR TITLE-ABS-KEY ( "malawi" ) OR TITLE-ABS-KEY ( "malaysia" ) OR TITLE-ABS-KEY ( "maldives" ) OR TITLE-ABS-KEY ( "mexico" ) OR TITLE-ABS-KEY ( "mongolia" ) OR TITLE-ABS-KEY ( "morocco" ) OR TITLE-ABS-KEY ( "mozambique" ) OR TITLE-ABS-KEY ( "myanmar" ) OR TITLE-ABS-KEY ( "namibia" ) OR TITLE-ABS-KEY ( "nepal" ) OR TITLE-ABS-KEY ( "nicaragua" ) OR TITLE-ABS-KEY ( "nigeria" ) OR TITLE-ABS-KEY ( "pakistan" ) OR TITLE-ABS-KEY ( "peru" ) OR TITLE-ABS-KEY ( "philippines" ) OR TITLE-ABS-KEY ( "rwanda" ) OR TITLE-ABS-KEY ( "senegal" ) OR TITLE-ABS-KEY ( "serbia" ) OR TITLE-ABS-KEY ( "sierra leone" ) OR TITLE-ABS-KEY ( "somalia" ) OR TITLE-ABS-KEY ( "south africa" ) OR TITLE-ABS-KEY ( "sudan" ) OR TITLE-ABS-KEY ( "sri lanka" ) OR TITLE-ABS-KEY ( "tanzania" ) OR TITLE-ABS-KEY ( "thailand" ) OR TITLE-ABS-KEY ( "togo" ) OR TITLE-ABS-KEY ( "tunisia" ) OR TITLE-ABS-KEY ( "uganda" ) OR TITLE-ABS-KEY ( "vietnam" ) OR TITLE-ABS-KEY ( "zambia" ) OR TITLE-ABS-KEY ( "zimbabwe" ) )</w:t>
      </w:r>
    </w:p>
    <w:p w14:paraId="75328EBE" w14:textId="77777777" w:rsidR="00890F91" w:rsidRDefault="00890F91"/>
    <w:p w14:paraId="39191C46" w14:textId="77777777" w:rsidR="00157BE3" w:rsidRDefault="00157BE3"/>
    <w:sectPr w:rsidR="00157B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BE3"/>
    <w:rsid w:val="00157BE3"/>
    <w:rsid w:val="0019328B"/>
    <w:rsid w:val="004604C4"/>
    <w:rsid w:val="0073114D"/>
    <w:rsid w:val="00890F91"/>
    <w:rsid w:val="00F50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F03FC"/>
  <w15:chartTrackingRefBased/>
  <w15:docId w15:val="{88D5C270-4BC7-4884-9488-DC3A613C4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BE3"/>
    <w:pPr>
      <w:spacing w:line="259" w:lineRule="auto"/>
    </w:pPr>
    <w:rPr>
      <w:kern w:val="0"/>
      <w:sz w:val="22"/>
      <w:szCs w:val="22"/>
      <w14:ligatures w14:val="none"/>
    </w:rPr>
  </w:style>
  <w:style w:type="paragraph" w:styleId="Heading1">
    <w:name w:val="heading 1"/>
    <w:basedOn w:val="Normal"/>
    <w:next w:val="Normal"/>
    <w:link w:val="Heading1Char"/>
    <w:uiPriority w:val="9"/>
    <w:qFormat/>
    <w:rsid w:val="00157BE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57BE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57BE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57BE3"/>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57BE3"/>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57BE3"/>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57BE3"/>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57BE3"/>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57BE3"/>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22">
    <w:name w:val="Plain Table 22"/>
    <w:basedOn w:val="TableNormal"/>
    <w:next w:val="PlainTable2"/>
    <w:uiPriority w:val="42"/>
    <w:rsid w:val="004604C4"/>
    <w:pPr>
      <w:spacing w:after="0" w:line="240" w:lineRule="auto"/>
    </w:pPr>
    <w:rPr>
      <w:rFonts w:eastAsiaTheme="minorEastAsia" w:cs="Times New Roman"/>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4604C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157B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7B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7B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7B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7B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7B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7B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7B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7BE3"/>
    <w:rPr>
      <w:rFonts w:eastAsiaTheme="majorEastAsia" w:cstheme="majorBidi"/>
      <w:color w:val="272727" w:themeColor="text1" w:themeTint="D8"/>
    </w:rPr>
  </w:style>
  <w:style w:type="paragraph" w:styleId="Title">
    <w:name w:val="Title"/>
    <w:basedOn w:val="Normal"/>
    <w:next w:val="Normal"/>
    <w:link w:val="TitleChar"/>
    <w:uiPriority w:val="10"/>
    <w:qFormat/>
    <w:rsid w:val="00157BE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57B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7BE3"/>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57B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7BE3"/>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57BE3"/>
    <w:rPr>
      <w:i/>
      <w:iCs/>
      <w:color w:val="404040" w:themeColor="text1" w:themeTint="BF"/>
    </w:rPr>
  </w:style>
  <w:style w:type="paragraph" w:styleId="ListParagraph">
    <w:name w:val="List Paragraph"/>
    <w:basedOn w:val="Normal"/>
    <w:uiPriority w:val="34"/>
    <w:qFormat/>
    <w:rsid w:val="00157BE3"/>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157BE3"/>
    <w:rPr>
      <w:i/>
      <w:iCs/>
      <w:color w:val="0F4761" w:themeColor="accent1" w:themeShade="BF"/>
    </w:rPr>
  </w:style>
  <w:style w:type="paragraph" w:styleId="IntenseQuote">
    <w:name w:val="Intense Quote"/>
    <w:basedOn w:val="Normal"/>
    <w:next w:val="Normal"/>
    <w:link w:val="IntenseQuoteChar"/>
    <w:uiPriority w:val="30"/>
    <w:qFormat/>
    <w:rsid w:val="00157BE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57BE3"/>
    <w:rPr>
      <w:i/>
      <w:iCs/>
      <w:color w:val="0F4761" w:themeColor="accent1" w:themeShade="BF"/>
    </w:rPr>
  </w:style>
  <w:style w:type="character" w:styleId="IntenseReference">
    <w:name w:val="Intense Reference"/>
    <w:basedOn w:val="DefaultParagraphFont"/>
    <w:uiPriority w:val="32"/>
    <w:qFormat/>
    <w:rsid w:val="00157B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1910</Words>
  <Characters>10892</Characters>
  <Application>Microsoft Office Word</Application>
  <DocSecurity>0</DocSecurity>
  <Lines>90</Lines>
  <Paragraphs>25</Paragraphs>
  <ScaleCrop>false</ScaleCrop>
  <Company/>
  <LinksUpToDate>false</LinksUpToDate>
  <CharactersWithSpaces>12777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Luc Mwizerwa</dc:creator>
  <cp:keywords/>
  <dc:description/>
  <cp:lastModifiedBy>Jean Luc Mwizerwa</cp:lastModifiedBy>
  <cp:revision>1</cp:revision>
  <dcterms:created xsi:type="dcterms:W3CDTF">2026-07-31T07:54:00Z</dcterms:created>
  <dcterms:modified xsi:type="dcterms:W3CDTF">2026-07-31T08:02:00Z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3491437d-99b5-479e-8038-0f710e610f41</vt:lpwstr>
  </property>
</Properties>
</file>